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72" w:rsidRDefault="00E64B72" w:rsidP="00E64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Госавтоинспекция предупреждает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неблагоприятных погодных условиях</w:t>
      </w:r>
    </w:p>
    <w:p w:rsidR="008210B2" w:rsidRDefault="008210B2" w:rsidP="00E64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связи со снегопадом и гололедицей </w:t>
      </w:r>
      <w:r w:rsidR="00E64B72" w:rsidRPr="00E64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Госавтоинспекция напоминает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пешеходам и водителям </w:t>
      </w:r>
      <w:r w:rsidR="00E64B72" w:rsidRPr="00E64B72">
        <w:rPr>
          <w:rFonts w:ascii="Times New Roman" w:eastAsia="Times New Roman" w:hAnsi="Times New Roman" w:cs="Times New Roman"/>
          <w:color w:val="000000"/>
          <w:sz w:val="28"/>
          <w:szCs w:val="28"/>
        </w:rPr>
        <w:t>о необходимости соблюден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мер безопасности на дорогах </w:t>
      </w:r>
    </w:p>
    <w:p w:rsidR="008210B2" w:rsidRDefault="008210B2" w:rsidP="00E64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B72" w:rsidRPr="00E64B72" w:rsidRDefault="00113F28" w:rsidP="00E64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Сотрудники ГИБДД рекомендуют в условиях гололедицы</w:t>
      </w:r>
      <w:r w:rsidR="00E64B72" w:rsidRPr="00E64B72">
        <w:rPr>
          <w:rFonts w:ascii="Times New Roman" w:eastAsia="Times New Roman" w:hAnsi="Times New Roman" w:cs="Times New Roman"/>
          <w:color w:val="000000"/>
          <w:sz w:val="28"/>
          <w:szCs w:val="28"/>
        </w:rPr>
        <w:t>, по возможности, воздержаться от управления транспортным средством, а также от выездов за пределы населенных пунктов.</w:t>
      </w:r>
      <w:r w:rsidR="00E64B72" w:rsidRPr="00E64B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64B72" w:rsidRPr="00E64B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Будьте предельно внимательными на дороге, выбирайте скоростной режим с учетом погодных условий. Помните, что скорость транспортного средства должна обеспечивать возможность постоянного контроля за движением, строго выполняйте предписания дорожных знаков.</w:t>
      </w:r>
      <w:r w:rsidR="00E64B72" w:rsidRPr="00E64B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64B72" w:rsidRPr="00E64B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Воздержитесь от поездок, не связанных с острой необходимостью, особенно это касается молодых водителей, которые имеют небольшой стаж вождения в неблагоприятных погодных условиях.</w:t>
      </w:r>
      <w:r w:rsidR="00E64B72" w:rsidRPr="00E64B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64B72" w:rsidRPr="00E64B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Пешеходам также следует проявить особую осторожность на дороге. Переходить проезжую часть следует только в установленном месте и с соблюдением всех норм и правил безопасности. В темное время суток пешим участникам дорожного движения рекомендуется пользоваться световозвращающими элементами, снимать капюшон и убирать </w:t>
      </w:r>
      <w:proofErr w:type="spellStart"/>
      <w:r w:rsidR="00E64B72" w:rsidRPr="00E64B72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гаджеты</w:t>
      </w:r>
      <w:proofErr w:type="spellEnd"/>
      <w:r w:rsidR="00E64B72" w:rsidRPr="00E64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карман при переходе дороги.</w:t>
      </w:r>
    </w:p>
    <w:p w:rsidR="00E64B72" w:rsidRPr="00E64B72" w:rsidRDefault="00E64B72" w:rsidP="00E64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1DD" w:rsidRPr="00E64B72" w:rsidRDefault="009A41DD">
      <w:pPr>
        <w:rPr>
          <w:rFonts w:ascii="Times New Roman" w:hAnsi="Times New Roman" w:cs="Times New Roman"/>
          <w:sz w:val="28"/>
          <w:szCs w:val="28"/>
        </w:rPr>
      </w:pPr>
    </w:p>
    <w:sectPr w:rsidR="009A41DD" w:rsidRPr="00E6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4B72"/>
    <w:rsid w:val="00113F28"/>
    <w:rsid w:val="008210B2"/>
    <w:rsid w:val="009A41DD"/>
    <w:rsid w:val="00E6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79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2023-01-31T03:39:00Z</dcterms:created>
  <dcterms:modified xsi:type="dcterms:W3CDTF">2023-01-31T04:04:00Z</dcterms:modified>
</cp:coreProperties>
</file>